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6009" w14:textId="77777777" w:rsidR="00CD51E3" w:rsidRDefault="00E70E12" w:rsidP="004C1A3D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Bellevue" w:hAnsi="Bellevue"/>
          <w:b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1A6F0FD" wp14:editId="3C78019D">
            <wp:simplePos x="0" y="0"/>
            <wp:positionH relativeFrom="column">
              <wp:posOffset>1894840</wp:posOffset>
            </wp:positionH>
            <wp:positionV relativeFrom="paragraph">
              <wp:posOffset>123190</wp:posOffset>
            </wp:positionV>
            <wp:extent cx="499745" cy="389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CEF4C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</w:p>
    <w:p w14:paraId="4AA4E8A9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</w:p>
    <w:p w14:paraId="337E821F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</w:p>
    <w:p w14:paraId="1752BA3A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</w:p>
    <w:p w14:paraId="5BBF0A2D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</w:p>
    <w:p w14:paraId="4AF648A6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</w:p>
    <w:p w14:paraId="654DDC26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line="36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t>May we find our meaning and our joy</w:t>
      </w:r>
    </w:p>
    <w:p w14:paraId="77038175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line="36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t>in the wonder of a newborn child,</w:t>
      </w:r>
    </w:p>
    <w:p w14:paraId="5C8A55AC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line="36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t>whose light shines into the darkness</w:t>
      </w:r>
    </w:p>
    <w:p w14:paraId="42057E2D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line="36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t>and reaches to the end of time,</w:t>
      </w:r>
    </w:p>
    <w:p w14:paraId="67C66441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line="36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t>bringing hope and peace</w:t>
      </w:r>
    </w:p>
    <w:p w14:paraId="4100FEA2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line="36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t>and gathering us all in love.</w:t>
      </w:r>
    </w:p>
    <w:p w14:paraId="5E3571B4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before="240" w:line="32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t>Wishing you a Blessed Christmas and New Year.</w:t>
      </w:r>
    </w:p>
    <w:p w14:paraId="4357F2F6" w14:textId="77777777" w:rsidR="00E70E12" w:rsidRDefault="00E70E12" w:rsidP="00E70E12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  <w:r w:rsidRPr="00E063B9">
        <w:rPr>
          <w:rFonts w:ascii="GE TravelScript" w:hAnsi="GE TravelScript"/>
          <w:sz w:val="26"/>
        </w:rPr>
        <w:t>Fr. Rafal Tomon</w:t>
      </w:r>
      <w:r>
        <w:rPr>
          <w:rFonts w:ascii="GE TravelScript" w:hAnsi="GE TravelScript"/>
          <w:sz w:val="26"/>
        </w:rPr>
        <w:t>,</w:t>
      </w:r>
      <w:r w:rsidRPr="00E063B9">
        <w:rPr>
          <w:rFonts w:ascii="GE TravelScript" w:hAnsi="GE TravelScript"/>
          <w:sz w:val="26"/>
        </w:rPr>
        <w:t xml:space="preserve"> Pastor</w:t>
      </w:r>
    </w:p>
    <w:p w14:paraId="2010A8C7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</w:p>
    <w:p w14:paraId="3A2792DD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240" w:line="320" w:lineRule="exact"/>
        <w:ind w:left="187" w:right="187"/>
        <w:jc w:val="center"/>
        <w:rPr>
          <w:rFonts w:ascii="GE TravelScript" w:hAnsi="GE TravelScript"/>
          <w:sz w:val="26"/>
        </w:rPr>
      </w:pPr>
    </w:p>
    <w:p w14:paraId="1B3A0772" w14:textId="77777777" w:rsidR="00E70E12" w:rsidRDefault="00E70E12" w:rsidP="00A00334">
      <w:pPr>
        <w:tabs>
          <w:tab w:val="left" w:pos="1080"/>
          <w:tab w:val="left" w:pos="2700"/>
          <w:tab w:val="left" w:pos="4320"/>
        </w:tabs>
        <w:spacing w:before="240" w:line="320" w:lineRule="exact"/>
        <w:ind w:left="187" w:right="187"/>
        <w:jc w:val="center"/>
        <w:rPr>
          <w:rFonts w:ascii="GE TravelScript" w:hAnsi="GE TravelScript"/>
          <w:sz w:val="26"/>
        </w:rPr>
      </w:pPr>
    </w:p>
    <w:p w14:paraId="1C3C6E1E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spacing w:before="240" w:line="320" w:lineRule="exact"/>
        <w:ind w:left="187" w:right="187"/>
        <w:jc w:val="center"/>
        <w:rPr>
          <w:rFonts w:ascii="GE TravelScript" w:hAnsi="GE TravelScript"/>
          <w:sz w:val="26"/>
        </w:rPr>
      </w:pPr>
    </w:p>
    <w:p w14:paraId="5559363C" w14:textId="77777777" w:rsidR="00E70E12" w:rsidRPr="00E063B9" w:rsidRDefault="00E70E12" w:rsidP="00A00334">
      <w:pPr>
        <w:tabs>
          <w:tab w:val="left" w:pos="1080"/>
          <w:tab w:val="left" w:pos="2700"/>
          <w:tab w:val="left" w:pos="4320"/>
        </w:tabs>
        <w:spacing w:before="240" w:line="320" w:lineRule="exact"/>
        <w:ind w:left="187" w:right="187"/>
        <w:jc w:val="center"/>
        <w:rPr>
          <w:rFonts w:ascii="GE TravelScript" w:hAnsi="GE TravelScript"/>
          <w:sz w:val="26"/>
        </w:rPr>
      </w:pPr>
    </w:p>
    <w:p w14:paraId="5A82849F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5C26A605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  <w:r>
        <w:rPr>
          <w:rFonts w:ascii="Bellevue" w:hAnsi="Bellevue"/>
          <w:b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62E2A67F" wp14:editId="2C1A3466">
            <wp:simplePos x="0" y="0"/>
            <wp:positionH relativeFrom="column">
              <wp:posOffset>1854200</wp:posOffset>
            </wp:positionH>
            <wp:positionV relativeFrom="paragraph">
              <wp:posOffset>53340</wp:posOffset>
            </wp:positionV>
            <wp:extent cx="499745" cy="389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BFAFC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33988857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7DB32F91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5E34D632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2C0A1435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The church is open daily. </w:t>
      </w:r>
      <w:r>
        <w:rPr>
          <w:rFonts w:ascii="Footlight MT Light" w:hAnsi="Footlight MT Light"/>
          <w:sz w:val="22"/>
        </w:rPr>
        <w:br/>
        <w:t xml:space="preserve">You may wish to bring family and friends </w:t>
      </w:r>
      <w:r>
        <w:rPr>
          <w:rFonts w:ascii="Footlight MT Light" w:hAnsi="Footlight MT Light"/>
          <w:sz w:val="22"/>
        </w:rPr>
        <w:br/>
        <w:t>to visit our beautiful crib scene and Tree of Life.</w:t>
      </w:r>
    </w:p>
    <w:p w14:paraId="19B5F924" w14:textId="77777777" w:rsidR="004C1A3D" w:rsidRPr="00A33EF3" w:rsidRDefault="00851BB5" w:rsidP="002B5291">
      <w:pPr>
        <w:jc w:val="center"/>
        <w:rPr>
          <w:rFonts w:ascii="Amazone BT" w:hAnsi="Amazone BT"/>
          <w:b/>
          <w:sz w:val="40"/>
        </w:rPr>
      </w:pPr>
      <w:r>
        <w:rPr>
          <w:sz w:val="24"/>
        </w:rPr>
        <w:br w:type="column"/>
      </w:r>
      <w:r w:rsidR="004C1A3D" w:rsidRPr="00A33EF3">
        <w:rPr>
          <w:rFonts w:ascii="Amazone BT" w:hAnsi="Amazone BT"/>
          <w:b/>
          <w:sz w:val="40"/>
        </w:rPr>
        <w:t>Our Lady of Lourdes Church</w:t>
      </w:r>
    </w:p>
    <w:p w14:paraId="7523A348" w14:textId="77777777" w:rsidR="004C1A3D" w:rsidRPr="00A33EF3" w:rsidRDefault="004C1A3D" w:rsidP="002B5291">
      <w:pPr>
        <w:jc w:val="center"/>
        <w:rPr>
          <w:rFonts w:ascii="Amazone BT" w:hAnsi="Amazone BT"/>
          <w:b/>
          <w:sz w:val="34"/>
        </w:rPr>
      </w:pPr>
      <w:r w:rsidRPr="00A33EF3">
        <w:rPr>
          <w:rFonts w:ascii="Amazone BT" w:hAnsi="Amazone BT"/>
          <w:b/>
          <w:sz w:val="34"/>
        </w:rPr>
        <w:t>Waterloo, Ontario</w:t>
      </w:r>
    </w:p>
    <w:p w14:paraId="733BECC0" w14:textId="518C2550" w:rsidR="004C1A3D" w:rsidRPr="004C1A3D" w:rsidRDefault="009B732A" w:rsidP="004C1A3D">
      <w:pPr>
        <w:spacing w:before="12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Christmas Season Schedule 20</w:t>
      </w:r>
      <w:r w:rsidR="004F6D2A">
        <w:rPr>
          <w:rFonts w:asciiTheme="majorHAnsi" w:hAnsiTheme="majorHAnsi"/>
          <w:b/>
          <w:sz w:val="28"/>
        </w:rPr>
        <w:t>20</w:t>
      </w:r>
    </w:p>
    <w:p w14:paraId="5CF67BA8" w14:textId="77777777" w:rsidR="002B5291" w:rsidRPr="00A33EF3" w:rsidRDefault="002B5291" w:rsidP="00A33EF3">
      <w:pPr>
        <w:spacing w:before="120"/>
        <w:jc w:val="center"/>
        <w:rPr>
          <w:rFonts w:asciiTheme="majorHAnsi" w:hAnsiTheme="majorHAnsi"/>
          <w:b/>
          <w:sz w:val="26"/>
          <w:u w:val="single"/>
        </w:rPr>
      </w:pPr>
      <w:r w:rsidRPr="00A33EF3">
        <w:rPr>
          <w:rFonts w:asciiTheme="majorHAnsi" w:hAnsiTheme="majorHAnsi"/>
          <w:b/>
          <w:sz w:val="26"/>
          <w:u w:val="single"/>
        </w:rPr>
        <w:t>Sacrament of Reconciliation</w:t>
      </w:r>
    </w:p>
    <w:p w14:paraId="76F2CA3F" w14:textId="77777777" w:rsidR="002B5291" w:rsidRPr="000145E1" w:rsidRDefault="002B5291" w:rsidP="002B5291">
      <w:pPr>
        <w:jc w:val="center"/>
        <w:rPr>
          <w:rFonts w:asciiTheme="majorHAnsi" w:hAnsiTheme="majorHAnsi"/>
        </w:rPr>
      </w:pPr>
      <w:r w:rsidRPr="000145E1">
        <w:rPr>
          <w:rFonts w:asciiTheme="majorHAnsi" w:hAnsiTheme="majorHAnsi"/>
        </w:rPr>
        <w:t>(Confession Times)</w:t>
      </w:r>
    </w:p>
    <w:p w14:paraId="5B45DA81" w14:textId="77777777" w:rsidR="004C1A3D" w:rsidRDefault="004C1A3D" w:rsidP="00CD51E3">
      <w:pPr>
        <w:spacing w:before="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Saturdays:  11:00 a.m. to 12 noon</w:t>
      </w:r>
    </w:p>
    <w:p w14:paraId="21DC7E60" w14:textId="77777777" w:rsidR="004C1A3D" w:rsidRDefault="004C1A3D" w:rsidP="002B529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Twenty minutes before all weekday Masses</w:t>
      </w:r>
    </w:p>
    <w:p w14:paraId="2D9A006D" w14:textId="77777777" w:rsidR="00F1083F" w:rsidRDefault="006F3E05" w:rsidP="002B529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or by appointment</w:t>
      </w:r>
    </w:p>
    <w:p w14:paraId="472069F1" w14:textId="77777777" w:rsidR="00F1083F" w:rsidRDefault="00F1083F" w:rsidP="002B5291">
      <w:pPr>
        <w:jc w:val="center"/>
        <w:rPr>
          <w:rFonts w:asciiTheme="majorHAnsi" w:hAnsiTheme="majorHAnsi"/>
        </w:rPr>
      </w:pPr>
    </w:p>
    <w:p w14:paraId="4F3645D1" w14:textId="77777777" w:rsidR="00F1083F" w:rsidRPr="00F1083F" w:rsidRDefault="00F1083F" w:rsidP="002B5291">
      <w:pPr>
        <w:jc w:val="center"/>
        <w:rPr>
          <w:rFonts w:asciiTheme="majorHAnsi" w:hAnsiTheme="majorHAnsi"/>
          <w:b/>
          <w:bCs/>
        </w:rPr>
      </w:pPr>
      <w:r w:rsidRPr="00F1083F">
        <w:rPr>
          <w:rFonts w:asciiTheme="majorHAnsi" w:hAnsiTheme="majorHAnsi"/>
          <w:b/>
          <w:bCs/>
        </w:rPr>
        <w:t>Tuesday December 15, 2020 at 6:00 p.m. – 7:00 p.m.</w:t>
      </w:r>
    </w:p>
    <w:p w14:paraId="22E8F7DA" w14:textId="3C52DA44" w:rsidR="006F3E05" w:rsidRPr="000145E1" w:rsidRDefault="00F1083F" w:rsidP="002B5291">
      <w:pPr>
        <w:jc w:val="center"/>
        <w:rPr>
          <w:rFonts w:asciiTheme="majorHAnsi" w:hAnsiTheme="majorHAnsi"/>
        </w:rPr>
      </w:pPr>
      <w:r w:rsidRPr="00F1083F">
        <w:rPr>
          <w:rFonts w:asciiTheme="majorHAnsi" w:hAnsiTheme="majorHAnsi"/>
          <w:b/>
          <w:bCs/>
        </w:rPr>
        <w:t>Thursday December 17, 2020 at 6:00 p.m. – 7:00 p.m.</w:t>
      </w:r>
      <w:r w:rsidR="004454A7">
        <w:rPr>
          <w:rFonts w:asciiTheme="majorHAnsi" w:hAnsiTheme="majorHAnsi"/>
        </w:rPr>
        <w:br/>
      </w:r>
    </w:p>
    <w:p w14:paraId="5E792AE7" w14:textId="77777777" w:rsidR="00851BB5" w:rsidRPr="00A33EF3" w:rsidRDefault="00851BB5" w:rsidP="00A33EF3">
      <w:pPr>
        <w:tabs>
          <w:tab w:val="left" w:pos="2160"/>
        </w:tabs>
        <w:spacing w:before="120"/>
        <w:jc w:val="center"/>
        <w:rPr>
          <w:rFonts w:asciiTheme="majorHAnsi" w:hAnsiTheme="majorHAnsi"/>
          <w:b/>
          <w:sz w:val="26"/>
          <w:u w:val="single"/>
        </w:rPr>
      </w:pPr>
      <w:r w:rsidRPr="00A33EF3">
        <w:rPr>
          <w:rFonts w:asciiTheme="majorHAnsi" w:hAnsiTheme="majorHAnsi"/>
          <w:b/>
          <w:sz w:val="26"/>
          <w:u w:val="single"/>
        </w:rPr>
        <w:t>Mass Schedule</w:t>
      </w:r>
    </w:p>
    <w:p w14:paraId="696FCF69" w14:textId="77777777" w:rsidR="000145E1" w:rsidRPr="00CD51E3" w:rsidRDefault="000145E1" w:rsidP="006F3E05">
      <w:pPr>
        <w:tabs>
          <w:tab w:val="left" w:pos="2160"/>
        </w:tabs>
        <w:spacing w:before="120"/>
        <w:rPr>
          <w:rFonts w:asciiTheme="majorHAnsi" w:hAnsiTheme="majorHAnsi"/>
          <w:b/>
          <w:sz w:val="22"/>
          <w:u w:val="single"/>
        </w:rPr>
      </w:pPr>
      <w:r w:rsidRPr="00CD51E3">
        <w:rPr>
          <w:rFonts w:asciiTheme="majorHAnsi" w:hAnsiTheme="majorHAnsi"/>
          <w:b/>
          <w:sz w:val="22"/>
          <w:u w:val="single"/>
        </w:rPr>
        <w:t>Fourth Sunday of Advent</w:t>
      </w:r>
    </w:p>
    <w:p w14:paraId="0174D3C7" w14:textId="65E32E2E" w:rsidR="000145E1" w:rsidRPr="00046ED1" w:rsidRDefault="009B732A" w:rsidP="009B732A">
      <w:pPr>
        <w:tabs>
          <w:tab w:val="left" w:leader="dot" w:pos="1440"/>
          <w:tab w:val="left" w:leader="dot" w:pos="3780"/>
          <w:tab w:val="left" w:leader="dot" w:pos="5040"/>
          <w:tab w:val="left" w:leader="dot" w:pos="891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Saturday, December </w:t>
      </w:r>
      <w:r w:rsidR="004F6D2A">
        <w:rPr>
          <w:rFonts w:asciiTheme="majorHAnsi" w:hAnsiTheme="majorHAnsi"/>
        </w:rPr>
        <w:t>19</w:t>
      </w:r>
      <w:proofErr w:type="gramStart"/>
      <w:r w:rsidR="000145E1" w:rsidRPr="00046ED1">
        <w:rPr>
          <w:rFonts w:asciiTheme="majorHAnsi" w:hAnsiTheme="majorHAnsi"/>
        </w:rPr>
        <w:tab/>
        <w:t xml:space="preserve">  7</w:t>
      </w:r>
      <w:proofErr w:type="gramEnd"/>
      <w:r w:rsidR="000145E1" w:rsidRPr="00046ED1">
        <w:rPr>
          <w:rFonts w:asciiTheme="majorHAnsi" w:hAnsiTheme="majorHAnsi"/>
        </w:rPr>
        <w:t>:00 p.m.</w:t>
      </w:r>
    </w:p>
    <w:p w14:paraId="79ED2A98" w14:textId="6DF3278F" w:rsidR="000145E1" w:rsidRPr="00046ED1" w:rsidRDefault="009B732A" w:rsidP="00CD51E3">
      <w:pPr>
        <w:tabs>
          <w:tab w:val="left" w:leader="dot" w:pos="1440"/>
          <w:tab w:val="left" w:leader="dot" w:pos="3780"/>
          <w:tab w:val="left" w:leader="dot" w:pos="504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Sunday, December 2</w:t>
      </w:r>
      <w:r w:rsidR="004F6D2A">
        <w:rPr>
          <w:rFonts w:asciiTheme="majorHAnsi" w:hAnsiTheme="majorHAnsi"/>
        </w:rPr>
        <w:t>0</w:t>
      </w:r>
      <w:proofErr w:type="gramStart"/>
      <w:r w:rsidR="000145E1" w:rsidRPr="00046ED1">
        <w:rPr>
          <w:rFonts w:asciiTheme="majorHAnsi" w:hAnsiTheme="majorHAnsi"/>
        </w:rPr>
        <w:tab/>
        <w:t xml:space="preserve">  9</w:t>
      </w:r>
      <w:proofErr w:type="gramEnd"/>
      <w:r w:rsidR="000145E1" w:rsidRPr="00046ED1">
        <w:rPr>
          <w:rFonts w:asciiTheme="majorHAnsi" w:hAnsiTheme="majorHAnsi"/>
        </w:rPr>
        <w:t>:00 a.m.</w:t>
      </w:r>
    </w:p>
    <w:p w14:paraId="1A87F6FE" w14:textId="77777777" w:rsidR="000145E1" w:rsidRPr="00046ED1" w:rsidRDefault="000145E1" w:rsidP="00CD51E3">
      <w:pPr>
        <w:tabs>
          <w:tab w:val="left" w:pos="1080"/>
          <w:tab w:val="left" w:pos="2700"/>
          <w:tab w:val="left" w:pos="3780"/>
        </w:tabs>
        <w:rPr>
          <w:rFonts w:asciiTheme="majorHAnsi" w:hAnsiTheme="majorHAnsi"/>
        </w:rPr>
      </w:pP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  <w:t>11:00 a.m.</w:t>
      </w:r>
    </w:p>
    <w:p w14:paraId="6D1B3155" w14:textId="77777777" w:rsidR="000145E1" w:rsidRPr="00CD51E3" w:rsidRDefault="000145E1" w:rsidP="006F3E05">
      <w:pPr>
        <w:tabs>
          <w:tab w:val="left" w:pos="2160"/>
        </w:tabs>
        <w:spacing w:before="120"/>
        <w:rPr>
          <w:rFonts w:asciiTheme="majorHAnsi" w:hAnsiTheme="majorHAnsi"/>
          <w:b/>
          <w:sz w:val="22"/>
          <w:u w:val="single"/>
        </w:rPr>
      </w:pPr>
      <w:r w:rsidRPr="00CD51E3">
        <w:rPr>
          <w:rFonts w:asciiTheme="majorHAnsi" w:hAnsiTheme="majorHAnsi"/>
          <w:b/>
          <w:sz w:val="22"/>
          <w:u w:val="single"/>
        </w:rPr>
        <w:t>Christmas</w:t>
      </w:r>
    </w:p>
    <w:p w14:paraId="47407986" w14:textId="5255969E" w:rsidR="000145E1" w:rsidRPr="00046ED1" w:rsidRDefault="004F6D2A" w:rsidP="00046ED1">
      <w:pPr>
        <w:tabs>
          <w:tab w:val="left" w:leader="dot" w:pos="1440"/>
          <w:tab w:val="left" w:leader="dot" w:pos="2250"/>
          <w:tab w:val="left" w:leader="dot" w:pos="3780"/>
          <w:tab w:val="left" w:leader="dot" w:pos="504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0145E1" w:rsidRPr="00046ED1">
        <w:rPr>
          <w:rFonts w:asciiTheme="majorHAnsi" w:hAnsiTheme="majorHAnsi"/>
        </w:rPr>
        <w:t>day, December 24</w:t>
      </w:r>
      <w:r w:rsidR="000145E1" w:rsidRPr="00046ED1">
        <w:rPr>
          <w:rFonts w:asciiTheme="majorHAnsi" w:hAnsiTheme="majorHAnsi"/>
        </w:rPr>
        <w:tab/>
        <w:t>Christmas Eve</w:t>
      </w:r>
      <w:proofErr w:type="gramStart"/>
      <w:r w:rsidR="000145E1" w:rsidRPr="00046ED1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>4</w:t>
      </w:r>
      <w:proofErr w:type="gramEnd"/>
      <w:r w:rsidR="000145E1" w:rsidRPr="00046ED1">
        <w:rPr>
          <w:rFonts w:asciiTheme="majorHAnsi" w:hAnsiTheme="majorHAnsi"/>
        </w:rPr>
        <w:t xml:space="preserve">:00 </w:t>
      </w:r>
      <w:proofErr w:type="spellStart"/>
      <w:r w:rsidR="000145E1" w:rsidRPr="00046ED1">
        <w:rPr>
          <w:rFonts w:asciiTheme="majorHAnsi" w:hAnsiTheme="majorHAnsi"/>
        </w:rPr>
        <w:t>p.</w:t>
      </w:r>
      <w:r>
        <w:rPr>
          <w:rFonts w:asciiTheme="majorHAnsi" w:hAnsiTheme="majorHAnsi"/>
        </w:rPr>
        <w:t>m</w:t>
      </w:r>
      <w:proofErr w:type="spellEnd"/>
    </w:p>
    <w:p w14:paraId="0F82D609" w14:textId="77777777" w:rsidR="000145E1" w:rsidRPr="00046ED1" w:rsidRDefault="000145E1" w:rsidP="000145E1">
      <w:pPr>
        <w:tabs>
          <w:tab w:val="left" w:pos="1080"/>
          <w:tab w:val="left" w:pos="2700"/>
          <w:tab w:val="left" w:pos="3780"/>
          <w:tab w:val="left" w:leader="dot" w:pos="5040"/>
        </w:tabs>
        <w:rPr>
          <w:rFonts w:asciiTheme="majorHAnsi" w:hAnsiTheme="majorHAnsi"/>
        </w:rPr>
      </w:pP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  <w:t xml:space="preserve">  7:00 p.m.</w:t>
      </w:r>
    </w:p>
    <w:p w14:paraId="2959CE45" w14:textId="02A37AFA" w:rsidR="000145E1" w:rsidRPr="00046ED1" w:rsidRDefault="004F6D2A" w:rsidP="00CD51E3">
      <w:pPr>
        <w:tabs>
          <w:tab w:val="left" w:leader="dot" w:pos="1440"/>
          <w:tab w:val="left" w:leader="dot" w:pos="2250"/>
          <w:tab w:val="left" w:leader="dot" w:pos="3780"/>
          <w:tab w:val="left" w:leader="dot" w:pos="504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Fri</w:t>
      </w:r>
      <w:r w:rsidR="000145E1" w:rsidRPr="00046ED1">
        <w:rPr>
          <w:rFonts w:asciiTheme="majorHAnsi" w:hAnsiTheme="majorHAnsi"/>
        </w:rPr>
        <w:t>day, December 25</w:t>
      </w:r>
      <w:r w:rsidR="000145E1" w:rsidRPr="00046ED1">
        <w:rPr>
          <w:rFonts w:asciiTheme="majorHAnsi" w:hAnsiTheme="majorHAnsi"/>
        </w:rPr>
        <w:tab/>
        <w:t>Christmas Day</w:t>
      </w:r>
      <w:r w:rsidR="000145E1" w:rsidRPr="00046ED1">
        <w:rPr>
          <w:rFonts w:asciiTheme="majorHAnsi" w:hAnsiTheme="majorHAnsi"/>
        </w:rPr>
        <w:tab/>
        <w:t>12:00 a.m.</w:t>
      </w:r>
      <w:r w:rsidR="000145E1" w:rsidRPr="00046ED1">
        <w:rPr>
          <w:rFonts w:asciiTheme="majorHAnsi" w:hAnsiTheme="majorHAnsi"/>
        </w:rPr>
        <w:tab/>
        <w:t>midnight</w:t>
      </w:r>
    </w:p>
    <w:p w14:paraId="754AECFA" w14:textId="77777777" w:rsidR="000145E1" w:rsidRPr="00046ED1" w:rsidRDefault="000145E1" w:rsidP="00CD51E3">
      <w:pPr>
        <w:tabs>
          <w:tab w:val="left" w:pos="1080"/>
          <w:tab w:val="left" w:pos="2700"/>
          <w:tab w:val="left" w:pos="3780"/>
        </w:tabs>
        <w:rPr>
          <w:rFonts w:asciiTheme="majorHAnsi" w:hAnsiTheme="majorHAnsi"/>
        </w:rPr>
      </w:pP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  <w:t xml:space="preserve">  9:00 a.m.</w:t>
      </w:r>
    </w:p>
    <w:p w14:paraId="567230B3" w14:textId="29A6758A" w:rsidR="000145E1" w:rsidRPr="00046ED1" w:rsidRDefault="000145E1" w:rsidP="00CD51E3">
      <w:pPr>
        <w:tabs>
          <w:tab w:val="left" w:pos="1080"/>
          <w:tab w:val="left" w:pos="2700"/>
          <w:tab w:val="left" w:pos="3780"/>
          <w:tab w:val="left" w:leader="dot" w:pos="5040"/>
        </w:tabs>
        <w:rPr>
          <w:rFonts w:asciiTheme="majorHAnsi" w:hAnsiTheme="majorHAnsi"/>
          <w:i/>
        </w:rPr>
      </w:pP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  <w:t>11:00 a.m.</w:t>
      </w:r>
      <w:r w:rsidR="004F6D2A">
        <w:rPr>
          <w:rFonts w:asciiTheme="majorHAnsi" w:hAnsiTheme="majorHAnsi"/>
        </w:rPr>
        <w:br/>
      </w:r>
      <w:r w:rsidR="004F6D2A">
        <w:rPr>
          <w:rFonts w:asciiTheme="majorHAnsi" w:hAnsiTheme="majorHAnsi"/>
        </w:rPr>
        <w:tab/>
      </w:r>
      <w:r w:rsidR="004F6D2A">
        <w:rPr>
          <w:rFonts w:asciiTheme="majorHAnsi" w:hAnsiTheme="majorHAnsi"/>
        </w:rPr>
        <w:tab/>
      </w:r>
      <w:proofErr w:type="gramStart"/>
      <w:r w:rsidR="004F6D2A">
        <w:rPr>
          <w:rFonts w:asciiTheme="majorHAnsi" w:hAnsiTheme="majorHAnsi"/>
        </w:rPr>
        <w:tab/>
        <w:t xml:space="preserve">  1:00</w:t>
      </w:r>
      <w:proofErr w:type="gramEnd"/>
      <w:r w:rsidR="004F6D2A">
        <w:rPr>
          <w:rFonts w:asciiTheme="majorHAnsi" w:hAnsiTheme="majorHAnsi"/>
        </w:rPr>
        <w:t xml:space="preserve"> p.m.</w:t>
      </w:r>
    </w:p>
    <w:p w14:paraId="75C322DC" w14:textId="77777777" w:rsidR="000145E1" w:rsidRPr="00CD51E3" w:rsidRDefault="000145E1" w:rsidP="006F3E05">
      <w:pPr>
        <w:tabs>
          <w:tab w:val="left" w:leader="dot" w:pos="1080"/>
          <w:tab w:val="left" w:leader="dot" w:pos="2700"/>
          <w:tab w:val="left" w:leader="dot" w:pos="4320"/>
        </w:tabs>
        <w:spacing w:before="120"/>
        <w:rPr>
          <w:rFonts w:asciiTheme="majorHAnsi" w:hAnsiTheme="majorHAnsi"/>
          <w:b/>
          <w:sz w:val="22"/>
          <w:u w:val="single"/>
        </w:rPr>
      </w:pPr>
      <w:r w:rsidRPr="00CD51E3">
        <w:rPr>
          <w:rFonts w:asciiTheme="majorHAnsi" w:hAnsiTheme="majorHAnsi"/>
          <w:b/>
          <w:sz w:val="22"/>
          <w:u w:val="single"/>
        </w:rPr>
        <w:t>Feast of the Holy Family</w:t>
      </w:r>
    </w:p>
    <w:p w14:paraId="5A1D37F9" w14:textId="37EEC1CD" w:rsidR="000145E1" w:rsidRPr="00046ED1" w:rsidRDefault="009B732A" w:rsidP="00CD51E3">
      <w:pPr>
        <w:tabs>
          <w:tab w:val="left" w:leader="dot" w:pos="1440"/>
          <w:tab w:val="left" w:leader="dot" w:pos="3780"/>
        </w:tabs>
        <w:spacing w:before="120"/>
        <w:rPr>
          <w:rFonts w:asciiTheme="majorHAnsi" w:hAnsiTheme="majorHAnsi"/>
          <w:i/>
        </w:rPr>
      </w:pPr>
      <w:r>
        <w:rPr>
          <w:rFonts w:asciiTheme="majorHAnsi" w:hAnsiTheme="majorHAnsi"/>
        </w:rPr>
        <w:t>Saturday, December 2</w:t>
      </w:r>
      <w:r w:rsidR="004F6D2A">
        <w:rPr>
          <w:rFonts w:asciiTheme="majorHAnsi" w:hAnsiTheme="majorHAnsi"/>
        </w:rPr>
        <w:t>6</w:t>
      </w:r>
      <w:proofErr w:type="gramStart"/>
      <w:r w:rsidR="000145E1" w:rsidRPr="00046ED1">
        <w:rPr>
          <w:rFonts w:asciiTheme="majorHAnsi" w:hAnsiTheme="majorHAnsi"/>
        </w:rPr>
        <w:tab/>
        <w:t xml:space="preserve">  7</w:t>
      </w:r>
      <w:proofErr w:type="gramEnd"/>
      <w:r w:rsidR="000145E1" w:rsidRPr="00046ED1">
        <w:rPr>
          <w:rFonts w:asciiTheme="majorHAnsi" w:hAnsiTheme="majorHAnsi"/>
        </w:rPr>
        <w:t>:00 p.m.</w:t>
      </w:r>
    </w:p>
    <w:p w14:paraId="2DF93495" w14:textId="1FA54093" w:rsidR="000145E1" w:rsidRPr="00046ED1" w:rsidRDefault="000145E1" w:rsidP="00CD51E3">
      <w:pPr>
        <w:tabs>
          <w:tab w:val="left" w:leader="dot" w:pos="1440"/>
          <w:tab w:val="left" w:leader="dot" w:pos="3780"/>
        </w:tabs>
        <w:spacing w:before="120"/>
        <w:rPr>
          <w:rFonts w:asciiTheme="majorHAnsi" w:hAnsiTheme="majorHAnsi"/>
        </w:rPr>
      </w:pPr>
      <w:r w:rsidRPr="00046ED1">
        <w:rPr>
          <w:rFonts w:asciiTheme="majorHAnsi" w:hAnsiTheme="majorHAnsi"/>
        </w:rPr>
        <w:t>Sunday, December</w:t>
      </w:r>
      <w:r w:rsidR="009B732A">
        <w:rPr>
          <w:rFonts w:asciiTheme="majorHAnsi" w:hAnsiTheme="majorHAnsi"/>
        </w:rPr>
        <w:t xml:space="preserve"> 2</w:t>
      </w:r>
      <w:r w:rsidR="004F6D2A">
        <w:rPr>
          <w:rFonts w:asciiTheme="majorHAnsi" w:hAnsiTheme="majorHAnsi"/>
        </w:rPr>
        <w:t>7</w:t>
      </w:r>
      <w:proofErr w:type="gramStart"/>
      <w:r w:rsidRPr="00046ED1">
        <w:rPr>
          <w:rFonts w:asciiTheme="majorHAnsi" w:hAnsiTheme="majorHAnsi"/>
        </w:rPr>
        <w:tab/>
        <w:t xml:space="preserve">  9</w:t>
      </w:r>
      <w:proofErr w:type="gramEnd"/>
      <w:r w:rsidRPr="00046ED1">
        <w:rPr>
          <w:rFonts w:asciiTheme="majorHAnsi" w:hAnsiTheme="majorHAnsi"/>
        </w:rPr>
        <w:t>:00 a.m.</w:t>
      </w:r>
    </w:p>
    <w:p w14:paraId="4C630BE6" w14:textId="77777777" w:rsidR="000145E1" w:rsidRPr="00046ED1" w:rsidRDefault="000145E1" w:rsidP="00CD51E3">
      <w:pPr>
        <w:tabs>
          <w:tab w:val="left" w:pos="3780"/>
          <w:tab w:val="left" w:pos="3960"/>
        </w:tabs>
        <w:rPr>
          <w:rFonts w:asciiTheme="majorHAnsi" w:hAnsiTheme="majorHAnsi"/>
        </w:rPr>
      </w:pPr>
      <w:r w:rsidRPr="00046ED1">
        <w:rPr>
          <w:rFonts w:asciiTheme="majorHAnsi" w:hAnsiTheme="majorHAnsi"/>
        </w:rPr>
        <w:tab/>
        <w:t>11:00 a.m.</w:t>
      </w:r>
    </w:p>
    <w:p w14:paraId="0ECC533F" w14:textId="77777777" w:rsidR="000145E1" w:rsidRPr="00046ED1" w:rsidRDefault="00046ED1" w:rsidP="00CD51E3">
      <w:pPr>
        <w:tabs>
          <w:tab w:val="left" w:pos="3780"/>
          <w:tab w:val="left" w:pos="3960"/>
          <w:tab w:val="left" w:leader="dot" w:pos="5040"/>
        </w:tabs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</w:rPr>
        <w:tab/>
      </w:r>
    </w:p>
    <w:p w14:paraId="4FA23F73" w14:textId="77777777" w:rsidR="000145E1" w:rsidRPr="00CD51E3" w:rsidRDefault="000145E1" w:rsidP="006F3E05">
      <w:pPr>
        <w:tabs>
          <w:tab w:val="left" w:leader="dot" w:pos="1080"/>
          <w:tab w:val="left" w:leader="dot" w:pos="2700"/>
          <w:tab w:val="left" w:leader="dot" w:pos="4320"/>
        </w:tabs>
        <w:spacing w:before="120"/>
        <w:rPr>
          <w:rFonts w:asciiTheme="majorHAnsi" w:hAnsiTheme="majorHAnsi"/>
          <w:b/>
          <w:sz w:val="22"/>
          <w:u w:val="single"/>
        </w:rPr>
      </w:pPr>
      <w:r w:rsidRPr="00CD51E3">
        <w:rPr>
          <w:rFonts w:asciiTheme="majorHAnsi" w:hAnsiTheme="majorHAnsi"/>
          <w:b/>
          <w:sz w:val="22"/>
          <w:u w:val="single"/>
        </w:rPr>
        <w:t>Feast of Mary, Mother of God</w:t>
      </w:r>
      <w:r w:rsidR="00CD51E3">
        <w:rPr>
          <w:rFonts w:asciiTheme="majorHAnsi" w:hAnsiTheme="majorHAnsi"/>
          <w:b/>
          <w:sz w:val="22"/>
          <w:u w:val="single"/>
        </w:rPr>
        <w:t xml:space="preserve">:  </w:t>
      </w:r>
      <w:r w:rsidRPr="00CD51E3">
        <w:rPr>
          <w:rFonts w:asciiTheme="majorHAnsi" w:hAnsiTheme="majorHAnsi"/>
          <w:b/>
          <w:sz w:val="22"/>
          <w:u w:val="single"/>
        </w:rPr>
        <w:t>New Year’s Day</w:t>
      </w:r>
    </w:p>
    <w:p w14:paraId="1E68F506" w14:textId="617743B4" w:rsidR="000145E1" w:rsidRPr="00046ED1" w:rsidRDefault="004F6D2A" w:rsidP="00CD51E3">
      <w:pPr>
        <w:tabs>
          <w:tab w:val="left" w:leader="dot" w:pos="1440"/>
          <w:tab w:val="left" w:leader="dot" w:pos="378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Thurs</w:t>
      </w:r>
      <w:r w:rsidR="000145E1" w:rsidRPr="00046ED1">
        <w:rPr>
          <w:rFonts w:asciiTheme="majorHAnsi" w:hAnsiTheme="majorHAnsi"/>
        </w:rPr>
        <w:t>day, December 31</w:t>
      </w:r>
      <w:proofErr w:type="gramStart"/>
      <w:r w:rsidR="000145E1" w:rsidRPr="00046ED1">
        <w:rPr>
          <w:rFonts w:asciiTheme="majorHAnsi" w:hAnsiTheme="majorHAnsi"/>
        </w:rPr>
        <w:tab/>
      </w:r>
      <w:r w:rsidR="00EE6651">
        <w:rPr>
          <w:rFonts w:asciiTheme="majorHAnsi" w:hAnsiTheme="majorHAnsi"/>
        </w:rPr>
        <w:t xml:space="preserve">  </w:t>
      </w:r>
      <w:r w:rsidR="000145E1" w:rsidRPr="00046ED1">
        <w:rPr>
          <w:rFonts w:asciiTheme="majorHAnsi" w:hAnsiTheme="majorHAnsi"/>
        </w:rPr>
        <w:t>5</w:t>
      </w:r>
      <w:proofErr w:type="gramEnd"/>
      <w:r w:rsidR="000145E1" w:rsidRPr="00046ED1">
        <w:rPr>
          <w:rFonts w:asciiTheme="majorHAnsi" w:hAnsiTheme="majorHAnsi"/>
        </w:rPr>
        <w:t>:00 p.m.</w:t>
      </w:r>
    </w:p>
    <w:p w14:paraId="3B8C9D47" w14:textId="73B49730" w:rsidR="000145E1" w:rsidRPr="00046ED1" w:rsidRDefault="009B732A" w:rsidP="00CD51E3">
      <w:pPr>
        <w:tabs>
          <w:tab w:val="left" w:leader="dot" w:pos="1440"/>
          <w:tab w:val="left" w:leader="dot" w:pos="3780"/>
        </w:tabs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Wednesday, January 1, 202</w:t>
      </w:r>
      <w:r w:rsidR="004F6D2A">
        <w:rPr>
          <w:rFonts w:asciiTheme="majorHAnsi" w:hAnsiTheme="majorHAnsi"/>
        </w:rPr>
        <w:t>1</w:t>
      </w:r>
      <w:proofErr w:type="gramStart"/>
      <w:r w:rsidR="000145E1" w:rsidRPr="00046ED1">
        <w:rPr>
          <w:rFonts w:asciiTheme="majorHAnsi" w:hAnsiTheme="majorHAnsi"/>
        </w:rPr>
        <w:tab/>
        <w:t xml:space="preserve">  9</w:t>
      </w:r>
      <w:proofErr w:type="gramEnd"/>
      <w:r w:rsidR="000145E1" w:rsidRPr="00046ED1">
        <w:rPr>
          <w:rFonts w:asciiTheme="majorHAnsi" w:hAnsiTheme="majorHAnsi"/>
        </w:rPr>
        <w:t>:00 a.m.</w:t>
      </w:r>
    </w:p>
    <w:p w14:paraId="1C7A8C2E" w14:textId="77777777" w:rsidR="000145E1" w:rsidRPr="00046ED1" w:rsidRDefault="000145E1" w:rsidP="00CD51E3">
      <w:pPr>
        <w:tabs>
          <w:tab w:val="left" w:pos="1080"/>
          <w:tab w:val="left" w:pos="2700"/>
          <w:tab w:val="left" w:pos="3780"/>
        </w:tabs>
        <w:rPr>
          <w:rFonts w:asciiTheme="majorHAnsi" w:hAnsiTheme="majorHAnsi"/>
        </w:rPr>
      </w:pP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  <w:t>11:00 a.m.</w:t>
      </w:r>
    </w:p>
    <w:p w14:paraId="24607CF5" w14:textId="77777777" w:rsidR="000145E1" w:rsidRPr="00046ED1" w:rsidRDefault="000145E1" w:rsidP="00CD51E3">
      <w:pPr>
        <w:tabs>
          <w:tab w:val="left" w:pos="1080"/>
          <w:tab w:val="left" w:pos="2700"/>
          <w:tab w:val="left" w:pos="3780"/>
          <w:tab w:val="left" w:leader="dot" w:pos="5040"/>
        </w:tabs>
        <w:rPr>
          <w:rFonts w:asciiTheme="majorHAnsi" w:hAnsiTheme="majorHAnsi"/>
        </w:rPr>
      </w:pP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</w:r>
      <w:r w:rsidRPr="00046ED1">
        <w:rPr>
          <w:rFonts w:asciiTheme="majorHAnsi" w:hAnsiTheme="majorHAnsi"/>
        </w:rPr>
        <w:tab/>
      </w:r>
    </w:p>
    <w:p w14:paraId="24A677FB" w14:textId="77777777" w:rsidR="000145E1" w:rsidRDefault="000145E1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  <w:r w:rsidRPr="00CD51E3">
        <w:rPr>
          <w:rFonts w:asciiTheme="majorHAnsi" w:hAnsiTheme="majorHAnsi"/>
          <w:b/>
          <w:sz w:val="22"/>
          <w:u w:val="single"/>
        </w:rPr>
        <w:t>Feast of the Epiphany</w:t>
      </w:r>
      <w:r w:rsidR="00CD51E3" w:rsidRPr="00EE6651">
        <w:rPr>
          <w:rFonts w:asciiTheme="majorHAnsi" w:hAnsiTheme="majorHAnsi"/>
        </w:rPr>
        <w:tab/>
      </w:r>
      <w:r w:rsidRPr="000145E1">
        <w:rPr>
          <w:rFonts w:asciiTheme="majorHAnsi" w:hAnsiTheme="majorHAnsi"/>
        </w:rPr>
        <w:t xml:space="preserve">Regular </w:t>
      </w:r>
      <w:r w:rsidR="00CD51E3">
        <w:rPr>
          <w:rFonts w:asciiTheme="majorHAnsi" w:hAnsiTheme="majorHAnsi"/>
        </w:rPr>
        <w:t>weekend</w:t>
      </w:r>
      <w:r w:rsidRPr="000145E1">
        <w:rPr>
          <w:rFonts w:asciiTheme="majorHAnsi" w:hAnsiTheme="majorHAnsi"/>
        </w:rPr>
        <w:t xml:space="preserve"> Mass times</w:t>
      </w:r>
    </w:p>
    <w:p w14:paraId="21559BC5" w14:textId="77777777" w:rsidR="00A00334" w:rsidRDefault="00A00334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6C45A842" w14:textId="77777777" w:rsidR="00A00334" w:rsidRDefault="00A00334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4754E80F" w14:textId="77777777" w:rsidR="00A00334" w:rsidRDefault="00A00334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1F57597F" w14:textId="77777777" w:rsidR="00E70E12" w:rsidRDefault="00E70E12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75113300" w14:textId="77777777" w:rsidR="00E70E12" w:rsidRDefault="00E70E12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2FDE8D59" w14:textId="77777777" w:rsidR="00E70E12" w:rsidRDefault="00E70E12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  <w:r>
        <w:rPr>
          <w:rFonts w:ascii="Bellevue" w:hAnsi="Bellevue"/>
          <w:b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0458F3DE" wp14:editId="639031B6">
            <wp:simplePos x="0" y="0"/>
            <wp:positionH relativeFrom="column">
              <wp:posOffset>1910080</wp:posOffset>
            </wp:positionH>
            <wp:positionV relativeFrom="paragraph">
              <wp:posOffset>194310</wp:posOffset>
            </wp:positionV>
            <wp:extent cx="499745" cy="389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15D09" w14:textId="77777777" w:rsidR="00E70E12" w:rsidRDefault="00E70E12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6BBAE39B" w14:textId="77777777" w:rsidR="00E70E12" w:rsidRDefault="00E70E12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7BBA9A21" w14:textId="77777777" w:rsidR="00E70E12" w:rsidRDefault="00E70E12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40B7E8B0" w14:textId="77777777" w:rsidR="00E70E12" w:rsidRDefault="00E70E12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p w14:paraId="6A6675C9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before="120"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Before the Masses on</w:t>
      </w:r>
    </w:p>
    <w:p w14:paraId="77C195A7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Christmas Eve and Christmas Day</w:t>
      </w:r>
    </w:p>
    <w:p w14:paraId="58972E9D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there will be a program of Christmas carols.</w:t>
      </w:r>
    </w:p>
    <w:p w14:paraId="3AE41C1F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Please come early.</w:t>
      </w:r>
    </w:p>
    <w:p w14:paraId="5C1797FE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After Mass, you are encouraged</w:t>
      </w:r>
    </w:p>
    <w:p w14:paraId="102ED719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to visit the crib scene</w:t>
      </w:r>
    </w:p>
    <w:p w14:paraId="6FFE9C2B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and to come into the sanctuary</w:t>
      </w:r>
    </w:p>
    <w:p w14:paraId="15B9FF68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to view the Tree of Life</w:t>
      </w:r>
    </w:p>
    <w:p w14:paraId="1B87EDE8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on which there will be angels, each bearing</w:t>
      </w:r>
    </w:p>
    <w:p w14:paraId="48BEAECE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the name of a child baptized since last Christmas,</w:t>
      </w:r>
    </w:p>
    <w:p w14:paraId="5644E04A" w14:textId="77777777" w:rsidR="00E70E12" w:rsidRPr="00F76138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and crosses, each with the name of a person</w:t>
      </w:r>
    </w:p>
    <w:p w14:paraId="2B5D4D5A" w14:textId="77777777" w:rsidR="00E70E12" w:rsidRDefault="00E70E12" w:rsidP="00E70E12">
      <w:pPr>
        <w:tabs>
          <w:tab w:val="left" w:pos="1080"/>
          <w:tab w:val="left" w:pos="2700"/>
          <w:tab w:val="left" w:pos="4320"/>
        </w:tabs>
        <w:spacing w:line="276" w:lineRule="auto"/>
        <w:jc w:val="center"/>
        <w:rPr>
          <w:rFonts w:ascii="Footlight MT Light" w:hAnsi="Footlight MT Light"/>
          <w:sz w:val="24"/>
          <w:szCs w:val="24"/>
        </w:rPr>
      </w:pPr>
      <w:r w:rsidRPr="00F76138">
        <w:rPr>
          <w:rFonts w:ascii="Footlight MT Light" w:hAnsi="Footlight MT Light"/>
          <w:sz w:val="24"/>
          <w:szCs w:val="24"/>
        </w:rPr>
        <w:t>called to eternal life during the past year.</w:t>
      </w:r>
    </w:p>
    <w:p w14:paraId="356D40B3" w14:textId="77777777" w:rsidR="00E70E12" w:rsidRPr="00E063B9" w:rsidRDefault="00E70E12" w:rsidP="00E70E12">
      <w:pPr>
        <w:tabs>
          <w:tab w:val="left" w:pos="1080"/>
          <w:tab w:val="left" w:pos="2700"/>
          <w:tab w:val="left" w:pos="4320"/>
        </w:tabs>
        <w:spacing w:before="240" w:line="32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br/>
      </w:r>
    </w:p>
    <w:p w14:paraId="3B57E60C" w14:textId="77777777" w:rsidR="00A00334" w:rsidRPr="00E063B9" w:rsidRDefault="00A00334" w:rsidP="00A00334">
      <w:pPr>
        <w:tabs>
          <w:tab w:val="left" w:pos="1080"/>
          <w:tab w:val="left" w:pos="2700"/>
          <w:tab w:val="left" w:pos="4320"/>
        </w:tabs>
        <w:spacing w:before="240" w:line="320" w:lineRule="exact"/>
        <w:ind w:left="187" w:right="187"/>
        <w:jc w:val="center"/>
        <w:rPr>
          <w:rFonts w:ascii="GE TravelScript" w:hAnsi="GE TravelScript"/>
          <w:sz w:val="26"/>
        </w:rPr>
      </w:pPr>
      <w:r w:rsidRPr="00E063B9">
        <w:rPr>
          <w:rFonts w:ascii="GE TravelScript" w:hAnsi="GE TravelScript"/>
          <w:sz w:val="26"/>
        </w:rPr>
        <w:br/>
      </w:r>
    </w:p>
    <w:p w14:paraId="36213E17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3457C921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  <w:r>
        <w:rPr>
          <w:rFonts w:ascii="Bellevue" w:hAnsi="Bellevue"/>
          <w:b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2DCFF773" wp14:editId="1E54B293">
            <wp:simplePos x="0" y="0"/>
            <wp:positionH relativeFrom="column">
              <wp:posOffset>1854200</wp:posOffset>
            </wp:positionH>
            <wp:positionV relativeFrom="paragraph">
              <wp:posOffset>53340</wp:posOffset>
            </wp:positionV>
            <wp:extent cx="499745" cy="389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BC97C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72FD735C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003F7E0C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1ED33BF2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</w:p>
    <w:p w14:paraId="28AF857D" w14:textId="77777777" w:rsidR="00A00334" w:rsidRDefault="00A00334" w:rsidP="00A00334">
      <w:pPr>
        <w:tabs>
          <w:tab w:val="left" w:pos="1080"/>
          <w:tab w:val="left" w:pos="2700"/>
          <w:tab w:val="left" w:pos="4320"/>
        </w:tabs>
        <w:ind w:left="187" w:right="187"/>
        <w:jc w:val="center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The church is open daily. </w:t>
      </w:r>
      <w:r>
        <w:rPr>
          <w:rFonts w:ascii="Footlight MT Light" w:hAnsi="Footlight MT Light"/>
          <w:sz w:val="22"/>
        </w:rPr>
        <w:br/>
        <w:t xml:space="preserve">You may wish to bring family and friends </w:t>
      </w:r>
      <w:r>
        <w:rPr>
          <w:rFonts w:ascii="Footlight MT Light" w:hAnsi="Footlight MT Light"/>
          <w:sz w:val="22"/>
        </w:rPr>
        <w:br/>
        <w:t>to visit our beautiful crib scene and Tree of Life.</w:t>
      </w:r>
    </w:p>
    <w:p w14:paraId="70A0D4B7" w14:textId="77777777" w:rsidR="00A00334" w:rsidRDefault="00A00334" w:rsidP="00A00334">
      <w:pPr>
        <w:rPr>
          <w:rFonts w:ascii="Bellevue" w:hAnsi="Bellevue"/>
          <w:b/>
          <w:i/>
          <w:sz w:val="28"/>
          <w:szCs w:val="28"/>
        </w:rPr>
      </w:pPr>
      <w:r>
        <w:rPr>
          <w:noProof/>
          <w:lang w:val="en-CA" w:eastAsia="en-CA"/>
        </w:rPr>
        <w:br w:type="column"/>
      </w:r>
    </w:p>
    <w:p w14:paraId="650D552F" w14:textId="77777777" w:rsidR="00A00334" w:rsidRDefault="00A00334" w:rsidP="00A00334">
      <w:pPr>
        <w:rPr>
          <w:rFonts w:ascii="Bellevue" w:hAnsi="Bellevue"/>
          <w:b/>
          <w:i/>
          <w:sz w:val="28"/>
          <w:szCs w:val="28"/>
        </w:rPr>
      </w:pPr>
      <w:r w:rsidRPr="001C51FA">
        <w:rPr>
          <w:rFonts w:ascii="Bellevue" w:hAnsi="Bellevue"/>
          <w:b/>
          <w:i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62EE" wp14:editId="440720C6">
                <wp:simplePos x="0" y="0"/>
                <wp:positionH relativeFrom="column">
                  <wp:posOffset>221706</wp:posOffset>
                </wp:positionH>
                <wp:positionV relativeFrom="paragraph">
                  <wp:posOffset>3260180</wp:posOffset>
                </wp:positionV>
                <wp:extent cx="2374265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51CC" w14:textId="77777777" w:rsidR="00A00334" w:rsidRPr="00F36AFB" w:rsidRDefault="00A00334" w:rsidP="00A00334">
                            <w:pPr>
                              <w:tabs>
                                <w:tab w:val="left" w:pos="1080"/>
                                <w:tab w:val="left" w:pos="2160"/>
                                <w:tab w:val="left" w:pos="2700"/>
                                <w:tab w:val="left" w:pos="4320"/>
                              </w:tabs>
                              <w:spacing w:before="120"/>
                              <w:jc w:val="center"/>
                              <w:rPr>
                                <w:rFonts w:ascii="GE TravelScript" w:hAnsi="GE TravelScript"/>
                                <w:b/>
                                <w:sz w:val="36"/>
                                <w:szCs w:val="28"/>
                              </w:rPr>
                            </w:pPr>
                            <w:r w:rsidRPr="00F36AFB">
                              <w:rPr>
                                <w:rFonts w:ascii="GE TravelScript" w:hAnsi="GE TravelScript"/>
                                <w:b/>
                                <w:sz w:val="36"/>
                                <w:szCs w:val="28"/>
                              </w:rPr>
                              <w:t>Christmas Season Schedule</w:t>
                            </w:r>
                          </w:p>
                          <w:p w14:paraId="0A30C9BE" w14:textId="1AF348A6" w:rsidR="00A00334" w:rsidRPr="00F36AFB" w:rsidRDefault="00A00334" w:rsidP="00A00334">
                            <w:pPr>
                              <w:tabs>
                                <w:tab w:val="left" w:pos="1080"/>
                                <w:tab w:val="left" w:pos="2160"/>
                                <w:tab w:val="left" w:pos="2700"/>
                                <w:tab w:val="left" w:pos="4320"/>
                              </w:tabs>
                              <w:jc w:val="center"/>
                              <w:rPr>
                                <w:rFonts w:ascii="GE TravelScript" w:hAnsi="GE TravelScript"/>
                                <w:b/>
                                <w:sz w:val="36"/>
                                <w:szCs w:val="28"/>
                              </w:rPr>
                            </w:pPr>
                            <w:r w:rsidRPr="00F36AFB">
                              <w:rPr>
                                <w:rFonts w:ascii="GE TravelScript" w:hAnsi="GE TravelScript"/>
                                <w:b/>
                                <w:sz w:val="36"/>
                                <w:szCs w:val="28"/>
                              </w:rPr>
                              <w:t>20</w:t>
                            </w:r>
                            <w:r w:rsidR="004F6D2A">
                              <w:rPr>
                                <w:rFonts w:ascii="GE TravelScript" w:hAnsi="GE TravelScript"/>
                                <w:b/>
                                <w:sz w:val="36"/>
                                <w:szCs w:val="28"/>
                              </w:rPr>
                              <w:t>20</w:t>
                            </w:r>
                          </w:p>
                          <w:p w14:paraId="0CB82E35" w14:textId="77777777" w:rsidR="00A00334" w:rsidRPr="00F36AFB" w:rsidRDefault="00A00334" w:rsidP="00A00334">
                            <w:pPr>
                              <w:tabs>
                                <w:tab w:val="left" w:pos="1080"/>
                                <w:tab w:val="left" w:pos="2160"/>
                                <w:tab w:val="left" w:pos="2700"/>
                                <w:tab w:val="left" w:pos="4320"/>
                              </w:tabs>
                              <w:spacing w:before="180"/>
                              <w:jc w:val="center"/>
                              <w:rPr>
                                <w:rFonts w:ascii="GE TravelScript" w:hAnsi="GE TravelScript"/>
                                <w:b/>
                                <w:sz w:val="36"/>
                                <w:szCs w:val="28"/>
                              </w:rPr>
                            </w:pPr>
                            <w:r w:rsidRPr="00F36AFB">
                              <w:rPr>
                                <w:rFonts w:ascii="GE TravelScript" w:hAnsi="GE TravelScript"/>
                                <w:b/>
                                <w:sz w:val="32"/>
                                <w:szCs w:val="28"/>
                              </w:rPr>
                              <w:br/>
                            </w:r>
                            <w:r w:rsidRPr="00F36AFB">
                              <w:rPr>
                                <w:rFonts w:ascii="GE TravelScript" w:hAnsi="GE TravelScript"/>
                                <w:b/>
                                <w:sz w:val="36"/>
                                <w:szCs w:val="28"/>
                              </w:rPr>
                              <w:t>Our Lady of Lourdes Church</w:t>
                            </w:r>
                          </w:p>
                          <w:p w14:paraId="10D152DE" w14:textId="77777777" w:rsidR="00A00334" w:rsidRPr="00F36AFB" w:rsidRDefault="00A00334" w:rsidP="00A00334">
                            <w:pPr>
                              <w:tabs>
                                <w:tab w:val="left" w:pos="1080"/>
                                <w:tab w:val="left" w:pos="2160"/>
                                <w:tab w:val="left" w:pos="2700"/>
                                <w:tab w:val="left" w:pos="4320"/>
                              </w:tabs>
                              <w:jc w:val="center"/>
                              <w:rPr>
                                <w:rFonts w:ascii="GE TravelScript" w:hAnsi="GE TravelScript"/>
                                <w:b/>
                                <w:sz w:val="30"/>
                                <w:szCs w:val="24"/>
                              </w:rPr>
                            </w:pPr>
                            <w:r w:rsidRPr="00F36AFB">
                              <w:rPr>
                                <w:rFonts w:ascii="GE TravelScript" w:hAnsi="GE TravelScript"/>
                                <w:b/>
                                <w:sz w:val="30"/>
                                <w:szCs w:val="24"/>
                              </w:rPr>
                              <w:t>Waterloo, Ontario</w:t>
                            </w:r>
                          </w:p>
                          <w:p w14:paraId="4964B72F" w14:textId="77777777" w:rsidR="00A00334" w:rsidRPr="00F36AFB" w:rsidRDefault="00A00334" w:rsidP="00A003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6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5pt;margin-top:256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w&#10;jtlP3wAAAAoBAAAPAAAAAAAAAAAAAAAAAGkEAABkcnMvZG93bnJldi54bWxQSwUGAAAAAAQABADz&#10;AAAAdQUAAAAA&#10;" filled="f" stroked="f">
                <v:textbox style="mso-fit-shape-to-text:t">
                  <w:txbxContent>
                    <w:p w14:paraId="3C4A51CC" w14:textId="77777777" w:rsidR="00A00334" w:rsidRPr="00F36AFB" w:rsidRDefault="00A00334" w:rsidP="00A00334">
                      <w:pPr>
                        <w:tabs>
                          <w:tab w:val="left" w:pos="1080"/>
                          <w:tab w:val="left" w:pos="2160"/>
                          <w:tab w:val="left" w:pos="2700"/>
                          <w:tab w:val="left" w:pos="4320"/>
                        </w:tabs>
                        <w:spacing w:before="120"/>
                        <w:jc w:val="center"/>
                        <w:rPr>
                          <w:rFonts w:ascii="GE TravelScript" w:hAnsi="GE TravelScript"/>
                          <w:b/>
                          <w:sz w:val="36"/>
                          <w:szCs w:val="28"/>
                        </w:rPr>
                      </w:pPr>
                      <w:r w:rsidRPr="00F36AFB">
                        <w:rPr>
                          <w:rFonts w:ascii="GE TravelScript" w:hAnsi="GE TravelScript"/>
                          <w:b/>
                          <w:sz w:val="36"/>
                          <w:szCs w:val="28"/>
                        </w:rPr>
                        <w:t>Christmas Season Schedule</w:t>
                      </w:r>
                    </w:p>
                    <w:p w14:paraId="0A30C9BE" w14:textId="1AF348A6" w:rsidR="00A00334" w:rsidRPr="00F36AFB" w:rsidRDefault="00A00334" w:rsidP="00A00334">
                      <w:pPr>
                        <w:tabs>
                          <w:tab w:val="left" w:pos="1080"/>
                          <w:tab w:val="left" w:pos="2160"/>
                          <w:tab w:val="left" w:pos="2700"/>
                          <w:tab w:val="left" w:pos="4320"/>
                        </w:tabs>
                        <w:jc w:val="center"/>
                        <w:rPr>
                          <w:rFonts w:ascii="GE TravelScript" w:hAnsi="GE TravelScript"/>
                          <w:b/>
                          <w:sz w:val="36"/>
                          <w:szCs w:val="28"/>
                        </w:rPr>
                      </w:pPr>
                      <w:r w:rsidRPr="00F36AFB">
                        <w:rPr>
                          <w:rFonts w:ascii="GE TravelScript" w:hAnsi="GE TravelScript"/>
                          <w:b/>
                          <w:sz w:val="36"/>
                          <w:szCs w:val="28"/>
                        </w:rPr>
                        <w:t>20</w:t>
                      </w:r>
                      <w:r w:rsidR="004F6D2A">
                        <w:rPr>
                          <w:rFonts w:ascii="GE TravelScript" w:hAnsi="GE TravelScript"/>
                          <w:b/>
                          <w:sz w:val="36"/>
                          <w:szCs w:val="28"/>
                        </w:rPr>
                        <w:t>20</w:t>
                      </w:r>
                    </w:p>
                    <w:p w14:paraId="0CB82E35" w14:textId="77777777" w:rsidR="00A00334" w:rsidRPr="00F36AFB" w:rsidRDefault="00A00334" w:rsidP="00A00334">
                      <w:pPr>
                        <w:tabs>
                          <w:tab w:val="left" w:pos="1080"/>
                          <w:tab w:val="left" w:pos="2160"/>
                          <w:tab w:val="left" w:pos="2700"/>
                          <w:tab w:val="left" w:pos="4320"/>
                        </w:tabs>
                        <w:spacing w:before="180"/>
                        <w:jc w:val="center"/>
                        <w:rPr>
                          <w:rFonts w:ascii="GE TravelScript" w:hAnsi="GE TravelScript"/>
                          <w:b/>
                          <w:sz w:val="36"/>
                          <w:szCs w:val="28"/>
                        </w:rPr>
                      </w:pPr>
                      <w:r w:rsidRPr="00F36AFB">
                        <w:rPr>
                          <w:rFonts w:ascii="GE TravelScript" w:hAnsi="GE TravelScript"/>
                          <w:b/>
                          <w:sz w:val="32"/>
                          <w:szCs w:val="28"/>
                        </w:rPr>
                        <w:br/>
                      </w:r>
                      <w:r w:rsidRPr="00F36AFB">
                        <w:rPr>
                          <w:rFonts w:ascii="GE TravelScript" w:hAnsi="GE TravelScript"/>
                          <w:b/>
                          <w:sz w:val="36"/>
                          <w:szCs w:val="28"/>
                        </w:rPr>
                        <w:t>Our Lady of Lourdes Church</w:t>
                      </w:r>
                    </w:p>
                    <w:p w14:paraId="10D152DE" w14:textId="77777777" w:rsidR="00A00334" w:rsidRPr="00F36AFB" w:rsidRDefault="00A00334" w:rsidP="00A00334">
                      <w:pPr>
                        <w:tabs>
                          <w:tab w:val="left" w:pos="1080"/>
                          <w:tab w:val="left" w:pos="2160"/>
                          <w:tab w:val="left" w:pos="2700"/>
                          <w:tab w:val="left" w:pos="4320"/>
                        </w:tabs>
                        <w:jc w:val="center"/>
                        <w:rPr>
                          <w:rFonts w:ascii="GE TravelScript" w:hAnsi="GE TravelScript"/>
                          <w:b/>
                          <w:sz w:val="30"/>
                          <w:szCs w:val="24"/>
                        </w:rPr>
                      </w:pPr>
                      <w:r w:rsidRPr="00F36AFB">
                        <w:rPr>
                          <w:rFonts w:ascii="GE TravelScript" w:hAnsi="GE TravelScript"/>
                          <w:b/>
                          <w:sz w:val="30"/>
                          <w:szCs w:val="24"/>
                        </w:rPr>
                        <w:t>Waterloo, Ontario</w:t>
                      </w:r>
                    </w:p>
                    <w:p w14:paraId="4964B72F" w14:textId="77777777" w:rsidR="00A00334" w:rsidRPr="00F36AFB" w:rsidRDefault="00A00334" w:rsidP="00A00334"/>
                  </w:txbxContent>
                </v:textbox>
              </v:shape>
            </w:pict>
          </mc:Fallback>
        </mc:AlternateContent>
      </w:r>
    </w:p>
    <w:p w14:paraId="4B89CAB5" w14:textId="77777777" w:rsidR="00A00334" w:rsidRDefault="00A00334" w:rsidP="00A00334">
      <w:pPr>
        <w:jc w:val="center"/>
        <w:rPr>
          <w:rFonts w:ascii="Bellevue" w:hAnsi="Bellevue"/>
          <w:b/>
          <w:i/>
          <w:sz w:val="28"/>
          <w:szCs w:val="28"/>
        </w:rPr>
      </w:pPr>
    </w:p>
    <w:p w14:paraId="00326B68" w14:textId="77777777" w:rsidR="00A00334" w:rsidRDefault="00A00334" w:rsidP="00A00334">
      <w:pPr>
        <w:jc w:val="center"/>
        <w:rPr>
          <w:rFonts w:ascii="Bellevue" w:hAnsi="Bellevue"/>
          <w:b/>
          <w:i/>
          <w:sz w:val="28"/>
          <w:szCs w:val="28"/>
        </w:rPr>
      </w:pPr>
    </w:p>
    <w:p w14:paraId="294F2C9B" w14:textId="77777777" w:rsidR="00A00334" w:rsidRDefault="00A00334" w:rsidP="00A00334">
      <w:pPr>
        <w:jc w:val="center"/>
        <w:rPr>
          <w:rFonts w:ascii="Bellevue" w:hAnsi="Bellevue"/>
          <w:b/>
          <w:i/>
          <w:sz w:val="28"/>
          <w:szCs w:val="28"/>
        </w:rPr>
      </w:pPr>
      <w:r>
        <w:rPr>
          <w:rFonts w:ascii="Bellevue" w:hAnsi="Bellevue"/>
          <w:b/>
          <w:i/>
          <w:noProof/>
          <w:sz w:val="28"/>
          <w:szCs w:val="28"/>
          <w:lang w:val="en-CA" w:eastAsia="en-CA"/>
        </w:rPr>
        <w:drawing>
          <wp:inline distT="0" distB="0" distL="0" distR="0" wp14:anchorId="60811D60" wp14:editId="5450D6B9">
            <wp:extent cx="4089635" cy="53594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35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F626" w14:textId="77777777" w:rsidR="00A00334" w:rsidRDefault="00A00334" w:rsidP="00A00334">
      <w:pPr>
        <w:jc w:val="center"/>
        <w:rPr>
          <w:rFonts w:ascii="Bellevue" w:hAnsi="Bellevue"/>
          <w:b/>
          <w:i/>
          <w:sz w:val="28"/>
          <w:szCs w:val="28"/>
        </w:rPr>
      </w:pPr>
    </w:p>
    <w:p w14:paraId="04E5EEBE" w14:textId="77777777" w:rsidR="00A00334" w:rsidRDefault="00A00334" w:rsidP="00A00334">
      <w:pPr>
        <w:jc w:val="center"/>
        <w:rPr>
          <w:rFonts w:ascii="Bellevue" w:hAnsi="Bellevue"/>
          <w:b/>
          <w:i/>
          <w:sz w:val="28"/>
          <w:szCs w:val="28"/>
        </w:rPr>
      </w:pPr>
    </w:p>
    <w:p w14:paraId="0404A7D3" w14:textId="77777777" w:rsidR="00A00334" w:rsidRPr="000145E1" w:rsidRDefault="00A00334" w:rsidP="006F3E05">
      <w:pPr>
        <w:tabs>
          <w:tab w:val="left" w:leader="dot" w:pos="1080"/>
          <w:tab w:val="left" w:leader="dot" w:pos="3780"/>
        </w:tabs>
        <w:spacing w:before="120"/>
        <w:rPr>
          <w:rFonts w:asciiTheme="majorHAnsi" w:hAnsiTheme="majorHAnsi"/>
        </w:rPr>
      </w:pPr>
    </w:p>
    <w:sectPr w:rsidR="00A00334" w:rsidRPr="000145E1" w:rsidSect="00CD51E3">
      <w:pgSz w:w="15840" w:h="12240" w:orient="landscape" w:code="1"/>
      <w:pgMar w:top="432" w:right="576" w:bottom="432" w:left="576" w:header="706" w:footer="706" w:gutter="0"/>
      <w:paperSrc w:first="7" w:other="7"/>
      <w:cols w:num="2" w:space="1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llevu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 Travel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F1"/>
    <w:rsid w:val="000145E1"/>
    <w:rsid w:val="00027529"/>
    <w:rsid w:val="00046ED1"/>
    <w:rsid w:val="000731F8"/>
    <w:rsid w:val="000A7195"/>
    <w:rsid w:val="0019082B"/>
    <w:rsid w:val="001C51FA"/>
    <w:rsid w:val="002B5291"/>
    <w:rsid w:val="002D63B6"/>
    <w:rsid w:val="002D65B3"/>
    <w:rsid w:val="002D76D9"/>
    <w:rsid w:val="002D7A13"/>
    <w:rsid w:val="0030513F"/>
    <w:rsid w:val="00390DED"/>
    <w:rsid w:val="003927BB"/>
    <w:rsid w:val="003949FE"/>
    <w:rsid w:val="003C1FD0"/>
    <w:rsid w:val="003C7537"/>
    <w:rsid w:val="00413FC6"/>
    <w:rsid w:val="004265ED"/>
    <w:rsid w:val="004454A7"/>
    <w:rsid w:val="00474A03"/>
    <w:rsid w:val="004B30CA"/>
    <w:rsid w:val="004C1887"/>
    <w:rsid w:val="004C1A3D"/>
    <w:rsid w:val="004E5907"/>
    <w:rsid w:val="004E6A4B"/>
    <w:rsid w:val="004F141C"/>
    <w:rsid w:val="004F6D2A"/>
    <w:rsid w:val="00501F25"/>
    <w:rsid w:val="00562EBB"/>
    <w:rsid w:val="005708AD"/>
    <w:rsid w:val="005A6423"/>
    <w:rsid w:val="005C5B67"/>
    <w:rsid w:val="005E4B7A"/>
    <w:rsid w:val="00606241"/>
    <w:rsid w:val="00693EB7"/>
    <w:rsid w:val="006C7A90"/>
    <w:rsid w:val="006D299B"/>
    <w:rsid w:val="006F3E05"/>
    <w:rsid w:val="00702D79"/>
    <w:rsid w:val="00720F90"/>
    <w:rsid w:val="0075399A"/>
    <w:rsid w:val="007F6813"/>
    <w:rsid w:val="0080646D"/>
    <w:rsid w:val="00821B50"/>
    <w:rsid w:val="00826737"/>
    <w:rsid w:val="00831B2A"/>
    <w:rsid w:val="00851BB5"/>
    <w:rsid w:val="00873D64"/>
    <w:rsid w:val="008F2EDF"/>
    <w:rsid w:val="00920248"/>
    <w:rsid w:val="00922B31"/>
    <w:rsid w:val="00947AC8"/>
    <w:rsid w:val="00992646"/>
    <w:rsid w:val="009B12D4"/>
    <w:rsid w:val="009B732A"/>
    <w:rsid w:val="00A00334"/>
    <w:rsid w:val="00A02810"/>
    <w:rsid w:val="00A04E28"/>
    <w:rsid w:val="00A0643A"/>
    <w:rsid w:val="00A33EF3"/>
    <w:rsid w:val="00A450F1"/>
    <w:rsid w:val="00A63B8C"/>
    <w:rsid w:val="00AA345B"/>
    <w:rsid w:val="00AB1942"/>
    <w:rsid w:val="00AF410E"/>
    <w:rsid w:val="00B02987"/>
    <w:rsid w:val="00B10A78"/>
    <w:rsid w:val="00BB6CA3"/>
    <w:rsid w:val="00C343C5"/>
    <w:rsid w:val="00C5218A"/>
    <w:rsid w:val="00C568B6"/>
    <w:rsid w:val="00C80594"/>
    <w:rsid w:val="00C95112"/>
    <w:rsid w:val="00CD51E3"/>
    <w:rsid w:val="00CE4461"/>
    <w:rsid w:val="00CF5A62"/>
    <w:rsid w:val="00D14F2A"/>
    <w:rsid w:val="00D52EFD"/>
    <w:rsid w:val="00E063B9"/>
    <w:rsid w:val="00E17BD9"/>
    <w:rsid w:val="00E27CEE"/>
    <w:rsid w:val="00E5454C"/>
    <w:rsid w:val="00E66C9D"/>
    <w:rsid w:val="00E70E12"/>
    <w:rsid w:val="00E73B91"/>
    <w:rsid w:val="00E87BC2"/>
    <w:rsid w:val="00EE6651"/>
    <w:rsid w:val="00F1083F"/>
    <w:rsid w:val="00F15796"/>
    <w:rsid w:val="00F34B74"/>
    <w:rsid w:val="00F36AFB"/>
    <w:rsid w:val="00F702E7"/>
    <w:rsid w:val="00F70F64"/>
    <w:rsid w:val="00F76138"/>
    <w:rsid w:val="00FD7B9D"/>
    <w:rsid w:val="00FE5807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6D71A"/>
  <w15:docId w15:val="{8666BEFC-4695-4654-A15B-9BC7CA30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1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 of Penance in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of Penance in</dc:title>
  <dc:creator>Edward D. Sheridan</dc:creator>
  <cp:lastModifiedBy>OLOL Office</cp:lastModifiedBy>
  <cp:revision>3</cp:revision>
  <cp:lastPrinted>2019-11-29T16:44:00Z</cp:lastPrinted>
  <dcterms:created xsi:type="dcterms:W3CDTF">2020-10-28T19:32:00Z</dcterms:created>
  <dcterms:modified xsi:type="dcterms:W3CDTF">2020-11-24T19:04:00Z</dcterms:modified>
</cp:coreProperties>
</file>